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76B" w:rsidRPr="00612212" w:rsidRDefault="00A2776B" w:rsidP="00A2776B">
      <w:pPr>
        <w:pStyle w:val="Cmsor1"/>
        <w:jc w:val="center"/>
        <w:rPr>
          <w:rFonts w:ascii="Corbel" w:hAnsi="Corbel"/>
          <w:smallCaps/>
          <w:lang w:val="hu-HU"/>
        </w:rPr>
      </w:pPr>
      <w:bookmarkStart w:id="0" w:name="_Toc362439321"/>
      <w:bookmarkStart w:id="1" w:name="_Toc368660883"/>
      <w:proofErr w:type="spellStart"/>
      <w:r w:rsidRPr="00612212">
        <w:rPr>
          <w:rFonts w:ascii="Corbel" w:hAnsi="Corbel"/>
          <w:smallCaps/>
          <w:lang w:val="hu-HU"/>
        </w:rPr>
        <w:t>Anmeldungsblatt</w:t>
      </w:r>
      <w:bookmarkEnd w:id="0"/>
      <w:bookmarkEnd w:id="1"/>
      <w:proofErr w:type="spellEnd"/>
    </w:p>
    <w:p w:rsidR="00A2776B" w:rsidRPr="00612212" w:rsidRDefault="00A2776B" w:rsidP="00A2776B">
      <w:pPr>
        <w:jc w:val="center"/>
        <w:rPr>
          <w:rFonts w:ascii="Corbel" w:hAnsi="Corbel" w:cs="Corbel"/>
          <w:lang w:val="de-DE"/>
        </w:rPr>
      </w:pPr>
    </w:p>
    <w:p w:rsidR="00A2776B" w:rsidRPr="00612212" w:rsidRDefault="00A2776B" w:rsidP="00A2776B">
      <w:pPr>
        <w:jc w:val="center"/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 xml:space="preserve">zum Einsetzen des Promotionsverfahrens nach organisiertem Studium / selbständiger Vorbereitung </w:t>
      </w: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Hiermit meldet sich die/der Unterzeichnete 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 xml:space="preserve">zum Promotionsverfahren in der interdisziplinären Doktorschule der </w:t>
      </w:r>
      <w:proofErr w:type="spellStart"/>
      <w:r w:rsidRPr="00612212">
        <w:rPr>
          <w:rFonts w:ascii="Corbel" w:hAnsi="Corbel" w:cs="Corbel"/>
          <w:sz w:val="20"/>
          <w:lang w:val="de-DE"/>
        </w:rPr>
        <w:t>Andrássy</w:t>
      </w:r>
      <w:proofErr w:type="spellEnd"/>
      <w:r w:rsidRPr="00612212">
        <w:rPr>
          <w:rFonts w:ascii="Corbel" w:hAnsi="Corbel" w:cs="Corbel"/>
          <w:sz w:val="20"/>
          <w:lang w:val="de-DE"/>
        </w:rPr>
        <w:t xml:space="preserve"> Gyula Deutschsprachigen 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 xml:space="preserve">Universität Budapest in dem Teilprogramm  ………………………….. nach Absolvierung der organisierten 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 xml:space="preserve">Studien / im Rahmen der selbständiger Vorbereitung an.  </w:t>
      </w: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Geburtsort, -datum:  …………………………………………………………………………………………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 xml:space="preserve">Name der Mutter:  ………………………………………….  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Universitätsabschluss:  ……………………………………………………………………………………………..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Nummer des Diploms:  ……………………………………………………………………………………………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Name der Universität:  ……………………………………………………………………………………………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</w:r>
      <w:proofErr w:type="spellStart"/>
      <w:r w:rsidRPr="00612212">
        <w:rPr>
          <w:rFonts w:ascii="Corbel" w:hAnsi="Corbel" w:cs="Corbel"/>
          <w:sz w:val="20"/>
          <w:lang w:val="de-DE"/>
        </w:rPr>
        <w:t>Sprachkentnisse</w:t>
      </w:r>
      <w:proofErr w:type="spellEnd"/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firstLine="708"/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firstLine="708"/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1. Sprache: …………………………………………………………………………..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 xml:space="preserve"> </w:t>
      </w:r>
      <w:r w:rsidRPr="00612212">
        <w:rPr>
          <w:rFonts w:ascii="Corbel" w:hAnsi="Corbel" w:cs="Corbel"/>
          <w:sz w:val="20"/>
          <w:lang w:val="de-DE"/>
        </w:rPr>
        <w:tab/>
        <w:t>2. Sprache:  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 xml:space="preserve">Name der Universität und des </w:t>
      </w:r>
      <w:proofErr w:type="spellStart"/>
      <w:r w:rsidRPr="00612212">
        <w:rPr>
          <w:rFonts w:ascii="Corbel" w:hAnsi="Corbel" w:cs="Corbel"/>
          <w:sz w:val="20"/>
          <w:lang w:val="de-DE"/>
        </w:rPr>
        <w:t>Doktroprogrammes</w:t>
      </w:r>
      <w:proofErr w:type="spellEnd"/>
      <w:r w:rsidRPr="00612212">
        <w:rPr>
          <w:rFonts w:ascii="Corbel" w:hAnsi="Corbel" w:cs="Corbel"/>
          <w:sz w:val="20"/>
          <w:lang w:val="de-DE"/>
        </w:rPr>
        <w:t xml:space="preserve">, in dem das Absolutorium erworben wurde:  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eastAsia="Corbel" w:hAnsi="Corbel" w:cs="Corbel"/>
          <w:sz w:val="20"/>
          <w:lang w:val="de-DE"/>
        </w:rPr>
        <w:t>…………………………………………………</w:t>
      </w:r>
      <w:r w:rsidRPr="00612212">
        <w:rPr>
          <w:rFonts w:ascii="Corbel" w:hAnsi="Corbel" w:cs="Corbel"/>
          <w:sz w:val="20"/>
          <w:lang w:val="de-DE"/>
        </w:rPr>
        <w:t>..........................................................</w:t>
      </w: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Arbeitsplatz (Name, Adresse):  …………………………………………………………………………………………..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……………………………………………………………………………………………………………………….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Adresse, Telefonnummer:………..…………………………………………………………………………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………………………………………………………………………………………………………………………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 xml:space="preserve">Postadresse (falls nicht mit der Adresse identisch):  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br/>
        <w:t>………………………………………………………………………………………………………………………</w:t>
      </w:r>
    </w:p>
    <w:p w:rsidR="00A2776B" w:rsidRPr="00612212" w:rsidRDefault="00A2776B" w:rsidP="00A2776B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>Budapest, …………………………..</w:t>
      </w: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  <w:t>………………………………………………….</w:t>
      </w:r>
    </w:p>
    <w:p w:rsidR="00A2776B" w:rsidRPr="00612212" w:rsidRDefault="00A2776B" w:rsidP="00A2776B">
      <w:pPr>
        <w:rPr>
          <w:rFonts w:ascii="Corbel" w:hAnsi="Corbel" w:cs="Corbel"/>
          <w:sz w:val="20"/>
          <w:lang w:val="de-DE"/>
        </w:rPr>
      </w:pP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</w:r>
      <w:r w:rsidRPr="00612212">
        <w:rPr>
          <w:rFonts w:ascii="Corbel" w:hAnsi="Corbel" w:cs="Corbel"/>
          <w:sz w:val="20"/>
          <w:lang w:val="de-DE"/>
        </w:rPr>
        <w:tab/>
        <w:t xml:space="preserve">Unterschrift </w:t>
      </w:r>
    </w:p>
    <w:p w:rsidR="00A2776B" w:rsidRPr="00612212" w:rsidRDefault="00A2776B" w:rsidP="00A2776B">
      <w:pPr>
        <w:rPr>
          <w:rFonts w:ascii="Corbel" w:hAnsi="Corbel"/>
          <w:sz w:val="28"/>
          <w:szCs w:val="28"/>
          <w:lang w:val="de-DE"/>
        </w:rPr>
      </w:pPr>
      <w:proofErr w:type="spellStart"/>
      <w:r w:rsidRPr="00612212">
        <w:rPr>
          <w:rFonts w:ascii="Corbel" w:hAnsi="Corbel" w:cs="Corbel"/>
          <w:sz w:val="20"/>
          <w:lang w:val="de-DE"/>
        </w:rPr>
        <w:t>Entgegennommen</w:t>
      </w:r>
      <w:proofErr w:type="spellEnd"/>
      <w:r w:rsidRPr="00612212">
        <w:rPr>
          <w:rFonts w:ascii="Corbel" w:hAnsi="Corbel" w:cs="Corbel"/>
          <w:sz w:val="20"/>
          <w:lang w:val="de-DE"/>
        </w:rPr>
        <w:t>:  ……………………………………..</w:t>
      </w:r>
    </w:p>
    <w:p w:rsidR="00753A4D" w:rsidRDefault="00753A4D" w:rsidP="00A2776B"/>
    <w:sectPr w:rsidR="00753A4D" w:rsidSect="00753A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8F" w:rsidRDefault="0094728F" w:rsidP="00A2776B">
      <w:r>
        <w:separator/>
      </w:r>
    </w:p>
  </w:endnote>
  <w:endnote w:type="continuationSeparator" w:id="0">
    <w:p w:rsidR="0094728F" w:rsidRDefault="0094728F" w:rsidP="00A27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 Neue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8F" w:rsidRDefault="0094728F" w:rsidP="00A2776B">
      <w:r>
        <w:separator/>
      </w:r>
    </w:p>
  </w:footnote>
  <w:footnote w:type="continuationSeparator" w:id="0">
    <w:p w:rsidR="0094728F" w:rsidRDefault="0094728F" w:rsidP="00A27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76B" w:rsidRDefault="00A2776B">
    <w:pPr>
      <w:pStyle w:val="lfej"/>
    </w:pPr>
    <w:r>
      <w:rPr>
        <w:noProof/>
        <w:lang w:val="hu-HU" w:eastAsia="hu-HU"/>
      </w:rPr>
      <w:pict>
        <v:group id="_x0000_s2049" style="position:absolute;margin-left:-31.05pt;margin-top:-32.3pt;width:502.1pt;height:91.5pt;z-index:251658240" coordorigin="796,45" coordsize="10042,1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2050" type="#_x0000_t75" style="position:absolute;left:796;top:641;width:2439;height:963;visibility:visible" o:allowoverlap="f">
            <v:imagedata r:id="rId1" o:title="" croptop="6817f" cropbottom="4545f" cropleft="2972f" cropright="2972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2051" type="#_x0000_t202" style="position:absolute;left:4091;top:613;width:6747;height:10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CePZiswAgAASwQAAA4AAAAAAAAAAAAAAAAALgIAAGRy&#10;cy9lMm9Eb2MueG1sUEsBAi0AFAAGAAgAAAAhAP0vMtbbAAAABQEAAA8AAAAAAAAAAAAAAAAAigQA&#10;AGRycy9kb3ducmV2LnhtbFBLBQYAAAAABAAEAPMAAACSBQAAAAA=&#10;" stroked="f">
            <v:textbox style="mso-next-textbox:#Szövegdoboz 2">
              <w:txbxContent>
                <w:p w:rsidR="00A2776B" w:rsidRPr="005B6216" w:rsidRDefault="00A2776B" w:rsidP="00A2776B">
                  <w:pPr>
                    <w:tabs>
                      <w:tab w:val="left" w:pos="4253"/>
                    </w:tabs>
                    <w:rPr>
                      <w:rFonts w:ascii="Corbel" w:hAnsi="Corbel"/>
                      <w:sz w:val="16"/>
                      <w:szCs w:val="16"/>
                      <w:lang w:val="de-DE"/>
                    </w:rPr>
                  </w:pPr>
                  <w:proofErr w:type="spellStart"/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>Andrássy</w:t>
                  </w:r>
                  <w:proofErr w:type="spellEnd"/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 xml:space="preserve"> Gyula Deutschsprachige Universität Budapest</w:t>
                  </w: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ab/>
                    <w:t>Interdisziplinäre Doktorschule</w:t>
                  </w:r>
                </w:p>
                <w:p w:rsidR="00A2776B" w:rsidRPr="005B6216" w:rsidRDefault="00A2776B" w:rsidP="00A2776B">
                  <w:pPr>
                    <w:tabs>
                      <w:tab w:val="left" w:pos="4253"/>
                    </w:tabs>
                    <w:rPr>
                      <w:rFonts w:ascii="Corbel" w:hAnsi="Corbel"/>
                      <w:sz w:val="16"/>
                      <w:szCs w:val="16"/>
                      <w:lang w:val="de-DE"/>
                    </w:rPr>
                  </w:pPr>
                  <w:proofErr w:type="gramStart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 xml:space="preserve">H-1o88 Budapest, Pollack </w:t>
                  </w:r>
                  <w:proofErr w:type="spellStart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>Mihály</w:t>
                  </w:r>
                  <w:proofErr w:type="spellEnd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>tér</w:t>
                  </w:r>
                  <w:proofErr w:type="spellEnd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 xml:space="preserve"> 3.</w:t>
                  </w:r>
                  <w:proofErr w:type="gramEnd"/>
                  <w:r w:rsidRPr="005B6216">
                    <w:rPr>
                      <w:rFonts w:ascii="Corbel" w:hAnsi="Corbel"/>
                      <w:sz w:val="16"/>
                      <w:szCs w:val="16"/>
                    </w:rPr>
                    <w:tab/>
                  </w:r>
                  <w:proofErr w:type="spellStart"/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>Ph.D.</w:t>
                  </w:r>
                  <w:proofErr w:type="spellEnd"/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>-Programm</w:t>
                  </w: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ab/>
                  </w:r>
                </w:p>
                <w:p w:rsidR="00A2776B" w:rsidRPr="005B6216" w:rsidRDefault="00A2776B" w:rsidP="00A2776B">
                  <w:pPr>
                    <w:tabs>
                      <w:tab w:val="left" w:pos="4253"/>
                    </w:tabs>
                    <w:rPr>
                      <w:rFonts w:ascii="Corbel" w:hAnsi="Corbel"/>
                      <w:sz w:val="16"/>
                      <w:szCs w:val="16"/>
                      <w:lang w:val="de-DE"/>
                    </w:rPr>
                  </w:pP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>Tel. | + 36 1 266 3101 | Fax | + 36 1 266 3099</w:t>
                  </w: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ab/>
                    <w:t>Tel. | + 36 1 815 8140</w:t>
                  </w:r>
                </w:p>
                <w:p w:rsidR="00A2776B" w:rsidRPr="005B6216" w:rsidRDefault="00A2776B" w:rsidP="00A2776B">
                  <w:pPr>
                    <w:tabs>
                      <w:tab w:val="left" w:pos="4253"/>
                    </w:tabs>
                    <w:rPr>
                      <w:rFonts w:ascii="Corbel" w:hAnsi="Corbel"/>
                      <w:sz w:val="16"/>
                      <w:szCs w:val="16"/>
                      <w:lang w:val="de-DE"/>
                    </w:rPr>
                  </w:pP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>E-Mail | uni@andrassyuni.hu | www.andrassyuni.eu</w:t>
                  </w:r>
                  <w:r w:rsidRPr="005B6216">
                    <w:rPr>
                      <w:rFonts w:ascii="Corbel" w:hAnsi="Corbel"/>
                      <w:sz w:val="16"/>
                      <w:szCs w:val="16"/>
                      <w:lang w:val="de-DE"/>
                    </w:rPr>
                    <w:tab/>
                    <w:t>E-Mail | phd@andrassyuni.hu</w:t>
                  </w:r>
                </w:p>
                <w:p w:rsidR="00A2776B" w:rsidRPr="005B6216" w:rsidRDefault="00A2776B" w:rsidP="00A2776B">
                  <w:pPr>
                    <w:rPr>
                      <w:rFonts w:ascii="Corbel" w:hAnsi="Corbel"/>
                      <w:sz w:val="16"/>
                      <w:szCs w:val="16"/>
                      <w:lang w:val="de-DE"/>
                    </w:rPr>
                  </w:pPr>
                </w:p>
              </w:txbxContent>
            </v:textbox>
          </v:shape>
          <v:line id="Egyenes összekötő 1" o:spid="_x0000_s2052" style="position:absolute;visibility:visible;mso-wrap-distance-left:3.17497mm;mso-wrap-distance-right:3.17497mm;mso-position-horizontal-relative:page;mso-position-vertical-relative:page" from="3690,45" to="3690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" strokecolor="maroon" strokeweight="1.5pt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D04F6"/>
    <w:rsid w:val="001D04F6"/>
    <w:rsid w:val="00753A4D"/>
    <w:rsid w:val="0094728F"/>
    <w:rsid w:val="00A2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qFormat/>
    <w:rsid w:val="00A277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2776B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ext">
    <w:name w:val="Text"/>
    <w:rsid w:val="00A2776B"/>
    <w:pPr>
      <w:spacing w:after="120" w:line="240" w:lineRule="auto"/>
      <w:jc w:val="both"/>
    </w:pPr>
    <w:rPr>
      <w:rFonts w:ascii="Helvetica Neue Light" w:eastAsia="ヒラギノ角ゴ Pro W3" w:hAnsi="Helvetica Neue Light" w:cs="Times New Roman"/>
      <w:color w:val="000000"/>
      <w:sz w:val="24"/>
      <w:szCs w:val="20"/>
      <w:lang w:val="de-DE"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A277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77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semiHidden/>
    <w:unhideWhenUsed/>
    <w:rsid w:val="00A277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2776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chenna</dc:creator>
  <cp:lastModifiedBy>chenna</cp:lastModifiedBy>
  <cp:revision>2</cp:revision>
  <dcterms:created xsi:type="dcterms:W3CDTF">2014-04-23T11:26:00Z</dcterms:created>
  <dcterms:modified xsi:type="dcterms:W3CDTF">2014-04-23T11:33:00Z</dcterms:modified>
</cp:coreProperties>
</file>